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005298" w:rsidRDefault="004C3D05" w:rsidP="00005298">
      <w:pPr>
        <w:spacing w:after="0" w:line="240" w:lineRule="auto"/>
      </w:pPr>
      <w:r>
        <w:t>Bundeagentur für Arbeit</w:t>
      </w:r>
    </w:p>
    <w:p w:rsidR="004C3D05" w:rsidRDefault="00C50D84" w:rsidP="00005298">
      <w:pPr>
        <w:spacing w:after="0" w:line="240" w:lineRule="auto"/>
      </w:pPr>
      <w:r>
        <w:t>Regionaldirektion NRW</w:t>
      </w:r>
    </w:p>
    <w:p w:rsidR="006228DB" w:rsidRDefault="006228DB" w:rsidP="00005298">
      <w:pPr>
        <w:spacing w:after="0" w:line="240" w:lineRule="auto"/>
      </w:pPr>
      <w:r>
        <w:t>z.Hd. Frau Akmanlar</w:t>
      </w:r>
    </w:p>
    <w:p w:rsidR="00005298" w:rsidRDefault="004C3D05" w:rsidP="00005298">
      <w:pPr>
        <w:spacing w:after="0" w:line="240" w:lineRule="auto"/>
      </w:pPr>
      <w:r>
        <w:t>Postfach 10 10 40</w:t>
      </w: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C50D84">
      <w:pPr>
        <w:tabs>
          <w:tab w:val="left" w:pos="6237"/>
        </w:tabs>
        <w:spacing w:after="0" w:line="240" w:lineRule="auto"/>
      </w:pPr>
    </w:p>
    <w:p w:rsidR="00C50D84" w:rsidRDefault="00C50D84" w:rsidP="00C50D84">
      <w:pPr>
        <w:tabs>
          <w:tab w:val="left" w:pos="6237"/>
        </w:tabs>
        <w:spacing w:after="0" w:line="240" w:lineRule="auto"/>
        <w:ind w:left="6521" w:right="330"/>
      </w:pPr>
      <w:r>
        <w:t>Ihr Zeichen: 30133</w:t>
      </w: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  <w:r>
        <w:t xml:space="preserve">Düsseldorf, den </w:t>
      </w:r>
      <w:r w:rsidR="006228DB">
        <w:t>23.08.2010</w:t>
      </w:r>
    </w:p>
    <w:p w:rsidR="00025336" w:rsidRDefault="00025336" w:rsidP="00005298">
      <w:pPr>
        <w:spacing w:after="0" w:line="240" w:lineRule="auto"/>
        <w:jc w:val="right"/>
      </w:pPr>
    </w:p>
    <w:p w:rsidR="00025336" w:rsidRDefault="00025336" w:rsidP="00005298">
      <w:pPr>
        <w:spacing w:after="0" w:line="240" w:lineRule="auto"/>
        <w:jc w:val="right"/>
      </w:pPr>
    </w:p>
    <w:p w:rsidR="00005298" w:rsidRDefault="00005298" w:rsidP="00005298">
      <w:pPr>
        <w:spacing w:after="0" w:line="240" w:lineRule="auto"/>
      </w:pPr>
    </w:p>
    <w:p w:rsidR="00025336" w:rsidRPr="00025336" w:rsidRDefault="00C50D84" w:rsidP="00005298">
      <w:pPr>
        <w:spacing w:after="0" w:line="240" w:lineRule="auto"/>
        <w:rPr>
          <w:b/>
        </w:rPr>
      </w:pPr>
      <w:r>
        <w:rPr>
          <w:b/>
        </w:rPr>
        <w:t>Betr.: Verlängerung der Lizenz gemäß AÜG</w:t>
      </w: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 xml:space="preserve">Sehr geehrte </w:t>
      </w:r>
      <w:r w:rsidR="006228DB">
        <w:t>Frau Akmanlar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6228DB" w:rsidP="00005298">
      <w:pPr>
        <w:spacing w:after="0" w:line="240" w:lineRule="auto"/>
      </w:pPr>
      <w:r>
        <w:t>Ich danke Ihnen für die Erteilung der Lizenzverlängerung vom 12.08.10.</w:t>
      </w:r>
    </w:p>
    <w:p w:rsidR="00025336" w:rsidRDefault="00025336" w:rsidP="00005298">
      <w:pPr>
        <w:spacing w:after="0" w:line="240" w:lineRule="auto"/>
      </w:pPr>
    </w:p>
    <w:p w:rsidR="00005298" w:rsidRDefault="006228DB" w:rsidP="00005298">
      <w:pPr>
        <w:spacing w:after="0" w:line="240" w:lineRule="auto"/>
      </w:pPr>
      <w:r>
        <w:t>Anbei erhalten Sie  eine Kopie eines bestehenden Mitarbeitervertrages als Mustervertrag gemäß IGZ.</w:t>
      </w:r>
    </w:p>
    <w:p w:rsidR="006228DB" w:rsidRDefault="006228DB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>Für Rückfragen stehe ich Ihnen jederzeit gerne zur Verfügung.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228DB" w:rsidRDefault="004C3D05" w:rsidP="00005298">
      <w:pPr>
        <w:spacing w:after="0" w:line="240" w:lineRule="auto"/>
      </w:pPr>
      <w:r w:rsidRPr="006228DB">
        <w:t>PSE Personal Service Experts GmbH</w:t>
      </w:r>
    </w:p>
    <w:p w:rsidR="00005298" w:rsidRDefault="00C50D84" w:rsidP="00005298">
      <w:pPr>
        <w:spacing w:after="0" w:line="240" w:lineRule="auto"/>
        <w:rPr>
          <w:lang w:val="en-US"/>
        </w:rPr>
      </w:pPr>
      <w:r>
        <w:rPr>
          <w:lang w:val="en-US"/>
        </w:rPr>
        <w:t>Prokuristin</w:t>
      </w:r>
    </w:p>
    <w:p w:rsidR="00C50D84" w:rsidRPr="00940BD0" w:rsidRDefault="00C50D84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940BD0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7CF" w:rsidRDefault="007667CF" w:rsidP="00005298">
      <w:pPr>
        <w:spacing w:after="0" w:line="240" w:lineRule="auto"/>
      </w:pPr>
      <w:r>
        <w:separator/>
      </w:r>
    </w:p>
  </w:endnote>
  <w:endnote w:type="continuationSeparator" w:id="0">
    <w:p w:rsidR="007667CF" w:rsidRDefault="007667C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7CF" w:rsidRDefault="007667CF" w:rsidP="00005298">
      <w:pPr>
        <w:spacing w:after="0" w:line="240" w:lineRule="auto"/>
      </w:pPr>
      <w:r>
        <w:separator/>
      </w:r>
    </w:p>
  </w:footnote>
  <w:footnote w:type="continuationSeparator" w:id="0">
    <w:p w:rsidR="007667CF" w:rsidRDefault="007667C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25336"/>
    <w:rsid w:val="00041633"/>
    <w:rsid w:val="003D2310"/>
    <w:rsid w:val="004C3D05"/>
    <w:rsid w:val="00524C83"/>
    <w:rsid w:val="00535A8E"/>
    <w:rsid w:val="006228DB"/>
    <w:rsid w:val="00681D63"/>
    <w:rsid w:val="007667CF"/>
    <w:rsid w:val="00866FCE"/>
    <w:rsid w:val="00940BD0"/>
    <w:rsid w:val="00984CC6"/>
    <w:rsid w:val="009A587B"/>
    <w:rsid w:val="00B00203"/>
    <w:rsid w:val="00B05450"/>
    <w:rsid w:val="00BB1A61"/>
    <w:rsid w:val="00BB2CAF"/>
    <w:rsid w:val="00C13641"/>
    <w:rsid w:val="00C50D84"/>
    <w:rsid w:val="00D64793"/>
    <w:rsid w:val="00E2290C"/>
    <w:rsid w:val="00F6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CB226-D143-41AA-A1AE-5F35F0EF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6</cp:revision>
  <cp:lastPrinted>2010-08-23T11:35:00Z</cp:lastPrinted>
  <dcterms:created xsi:type="dcterms:W3CDTF">2010-06-07T13:11:00Z</dcterms:created>
  <dcterms:modified xsi:type="dcterms:W3CDTF">2010-08-23T11:43:00Z</dcterms:modified>
</cp:coreProperties>
</file>